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A151" w14:textId="0F035DA2" w:rsidR="001A1AC5" w:rsidRPr="00DE295A" w:rsidRDefault="00DE295A">
      <w:pPr>
        <w:rPr>
          <w:lang w:val="tr-TR"/>
        </w:rPr>
      </w:pPr>
      <w:hyperlink r:id="rId4" w:history="1">
        <w:r w:rsidRPr="00AC60BC">
          <w:rPr>
            <w:rStyle w:val="Hyperlink"/>
          </w:rPr>
          <w:t>https://www.apple.com/tr/support/professional/</w:t>
        </w:r>
      </w:hyperlink>
      <w:r>
        <w:rPr>
          <w:lang w:val="tr-TR"/>
        </w:rPr>
        <w:t xml:space="preserve"> </w:t>
      </w:r>
    </w:p>
    <w:sectPr w:rsidR="001A1AC5" w:rsidRPr="00DE2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A"/>
    <w:rsid w:val="00027A81"/>
    <w:rsid w:val="001A1AC5"/>
    <w:rsid w:val="00C95158"/>
    <w:rsid w:val="00D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333422"/>
  <w15:chartTrackingRefBased/>
  <w15:docId w15:val="{89E09FE8-C53A-4E41-903C-A472DB9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ple.com/tr/support/profess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 Karpuzcu</dc:creator>
  <cp:keywords/>
  <dc:description/>
  <cp:lastModifiedBy>Yildiz Karpuzcu</cp:lastModifiedBy>
  <cp:revision>1</cp:revision>
  <dcterms:created xsi:type="dcterms:W3CDTF">2023-01-05T08:43:00Z</dcterms:created>
  <dcterms:modified xsi:type="dcterms:W3CDTF">2023-01-05T08:44:00Z</dcterms:modified>
</cp:coreProperties>
</file>